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right"/>
      </w:pPr>
      <w:r>
        <w:rPr>
          <w:rFonts w:ascii="Cambria" w:hAnsi="Cambria"/>
          <w:b/>
          <w:bCs/>
          <w:color w:val="000000"/>
        </w:rPr>
        <w:t>Al Dirigente Scolastico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right"/>
      </w:pPr>
      <w:r>
        <w:rPr>
          <w:rFonts w:ascii="Cambria" w:hAnsi="Cambria"/>
          <w:b/>
          <w:bCs/>
          <w:color w:val="000000"/>
        </w:rPr>
        <w:t>Dell’IC Palazzo-Salinari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b/>
          <w:bCs/>
          <w:color w:val="000000"/>
        </w:rPr>
        <w:t>Oggetto: comunicazione fragilità alunno  ed eventuali misure da adottare –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I sottoscritti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1) ___________________________________________________ e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2) ____________________________________________________,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genitori dell’alunno/a  _____________________________________________________ frequentante la classe: ___ sez ____  della scuola ____________nell’anno scolastico 2020-2021 di questa Istituzione Scolastica, ritengono di dover segnalare che, come da certificato del medico curante/pediatra allegato, vadano attivate le seguenti misure :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_______________________________________________________________________________________________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I sottoscritti si impegnano a comunicare tempestivamente qualsiasi variazione.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Per qualsiasi informazione contattare il seguente numero telefonico ________________ e/o mail ________________________________________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b/>
          <w:bCs/>
          <w:color w:val="000000"/>
        </w:rPr>
        <w:t>Data</w:t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Fonts w:ascii="Cambria" w:hAnsi="Cambria"/>
          <w:b/>
          <w:bCs/>
          <w:color w:val="000000"/>
        </w:rPr>
        <w:t>Firma di entrambi i genitori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-41"/>
        <w:jc w:val="both"/>
      </w:pPr>
      <w:r>
        <w:rPr>
          <w:rFonts w:ascii="Cambria" w:hAnsi="Cambria"/>
          <w:color w:val="000000"/>
        </w:rPr>
        <w:t>___________________</w:t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Fonts w:ascii="Cambria" w:hAnsi="Cambria"/>
          <w:color w:val="000000"/>
        </w:rPr>
        <w:t>1) 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right="1140"/>
        <w:jc w:val="both"/>
      </w:pPr>
      <w:r>
        <w:rPr>
          <w:rFonts w:ascii="Cambria" w:hAnsi="Cambria"/>
          <w:color w:val="000000"/>
        </w:rPr>
        <w:t> 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ind w:left="4320" w:right="-41" w:firstLine="720"/>
        <w:jc w:val="both"/>
      </w:pPr>
      <w:r>
        <w:rPr>
          <w:rFonts w:ascii="Cambria" w:hAnsi="Cambria"/>
          <w:color w:val="000000"/>
        </w:rPr>
        <w:t>2) __________________________</w:t>
      </w:r>
    </w:p>
    <w:p w:rsidR="00DA552E" w:rsidRDefault="00DA552E" w:rsidP="00DA552E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 </w:t>
      </w:r>
    </w:p>
    <w:p w:rsidR="00A05E19" w:rsidRDefault="00A05E19"/>
    <w:sectPr w:rsidR="00A05E19" w:rsidSect="00A05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552E"/>
    <w:rsid w:val="00A05E19"/>
    <w:rsid w:val="00DA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A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2021-01-11T15:08:00Z</dcterms:created>
  <dcterms:modified xsi:type="dcterms:W3CDTF">2021-01-11T15:14:00Z</dcterms:modified>
</cp:coreProperties>
</file>