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_DdeLink__47_3669908594"/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AUTORIZZAZIONE CUMULATIVA DELLE USCITE DIDATTICHE</w:t>
      </w:r>
      <w:bookmarkEnd w:id="0"/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(a cura dei genitori/ esercenti la responsabilità genitoriale)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3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Al Dirigente Scolastico</w:t>
      </w:r>
    </w:p>
    <w:p>
      <w:pPr>
        <w:pStyle w:val="Normal"/>
        <w:spacing w:lineRule="exact" w:line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/>
        <w:ind w:right="20" w:hanging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I. C. “Palazzo Salinari”</w:t>
      </w:r>
    </w:p>
    <w:p>
      <w:pPr>
        <w:pStyle w:val="Normal"/>
        <w:spacing w:lineRule="auto" w:line="235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Montescaglioso (MT)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sottoscritti………………………(padre)…………………………..(madre) genitori/esercenti la responsabilità genitoriale dell’alunn……………………………………frequentante la classe……………della Scuola ……………………………………………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AUTORIZZANO</w:t>
      </w:r>
    </w:p>
    <w:p>
      <w:pPr>
        <w:pStyle w:val="NormalWeb"/>
        <w:spacing w:lineRule="auto" w:line="276" w:before="280" w:after="280"/>
        <w:jc w:val="both"/>
        <w:rPr/>
      </w:pPr>
      <w:r>
        <w:rPr/>
        <w:t>__l__ proprio__  figli__ a  partecipare a  tutte le uscite didattiche  che l’I.C. “Palazzo Salinari” di Montescagliso organizza nel corso dell’anno scolastico  2019/2020, le cui date saranno , di volta in volta , precisate dai docenti tramite comunicazione scritta riportante anche la destinazione, la durata ed i nominativi degli insegnanti accompagnatori.</w:t>
      </w:r>
    </w:p>
    <w:p>
      <w:pPr>
        <w:pStyle w:val="Normal"/>
        <w:spacing w:lineRule="auto" w:line="276"/>
        <w:ind w:left="4220"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DICHIARANO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ind w:right="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inoltre, di aver preso visione del “Regolamento visite didattiche e viaggi d’ istruzione” (art.37 comma 3, Regolamento di disciplina) di codesto Istituto.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Montescaglioso,</w:t>
        <w:tab/>
        <w:t>Firma di entrambi i genitori</w:t>
      </w:r>
    </w:p>
    <w:p>
      <w:pPr>
        <w:pStyle w:val="Normal"/>
        <w:tabs>
          <w:tab w:val="clear" w:pos="708"/>
          <w:tab w:val="left" w:pos="5670" w:leader="none"/>
        </w:tabs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237" w:leader="none"/>
        </w:tabs>
        <w:spacing w:lineRule="auto" w:line="360"/>
        <w:ind w:left="4956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_________________</w:t>
      </w:r>
    </w:p>
    <w:p>
      <w:pPr>
        <w:pStyle w:val="Normal"/>
        <w:tabs>
          <w:tab w:val="clear" w:pos="708"/>
          <w:tab w:val="left" w:pos="6237" w:leader="none"/>
        </w:tabs>
        <w:spacing w:lineRule="auto" w:line="360"/>
        <w:ind w:left="4956" w:hanging="0"/>
        <w:jc w:val="both"/>
        <w:rPr/>
      </w:pPr>
      <w:r>
        <w:rPr>
          <w:sz w:val="24"/>
          <w:szCs w:val="24"/>
        </w:rPr>
        <w:tab/>
        <w:t>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740a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a740a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LibreOffice/6.3.0.4$Windows_X86_64 LibreOffice_project/057fc023c990d676a43019934386b85b21a9ee99</Application>
  <Pages>1</Pages>
  <Words>115</Words>
  <Characters>862</Characters>
  <CharactersWithSpaces>971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2018-10-24T19:57:00Z</dcterms:created>
  <dc:creator>Angela</dc:creator>
  <dc:description/>
  <dc:language>it-IT</dc:language>
  <cp:lastModifiedBy>anna</cp:lastModifiedBy>
  <dcterms:modified xsi:type="dcterms:W3CDTF">2019-09-10T17:08:00Z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